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5A62" w14:textId="77777777" w:rsidR="00B9597A" w:rsidRDefault="00FC0E72">
      <w:pPr>
        <w:ind w:left="-228"/>
      </w:pPr>
      <w:r>
        <w:t xml:space="preserve"> </w:t>
      </w:r>
    </w:p>
    <w:tbl>
      <w:tblPr>
        <w:tblStyle w:val="TableGrid"/>
        <w:tblW w:w="10207" w:type="dxa"/>
        <w:tblInd w:w="-871" w:type="dxa"/>
        <w:tblCellMar>
          <w:left w:w="106" w:type="dxa"/>
          <w:bottom w:w="186" w:type="dxa"/>
          <w:right w:w="115" w:type="dxa"/>
        </w:tblCellMar>
        <w:tblLook w:val="04A0" w:firstRow="1" w:lastRow="0" w:firstColumn="1" w:lastColumn="0" w:noHBand="0" w:noVBand="1"/>
      </w:tblPr>
      <w:tblGrid>
        <w:gridCol w:w="5963"/>
        <w:gridCol w:w="4244"/>
      </w:tblGrid>
      <w:tr w:rsidR="00B9597A" w14:paraId="39363B4B" w14:textId="77777777">
        <w:trPr>
          <w:trHeight w:val="1479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05421C" w14:textId="77777777" w:rsidR="00B9597A" w:rsidRDefault="00FC0E72">
            <w:pPr>
              <w:ind w:left="18"/>
              <w:jc w:val="center"/>
            </w:pPr>
            <w:r>
              <w:rPr>
                <w:b/>
              </w:rPr>
              <w:t xml:space="preserve">SEPA Direct Debit Mandate </w:t>
            </w:r>
          </w:p>
          <w:tbl>
            <w:tblPr>
              <w:tblStyle w:val="TableGrid"/>
              <w:tblW w:w="5370" w:type="dxa"/>
              <w:tblInd w:w="13" w:type="dxa"/>
              <w:tblCellMar>
                <w:left w:w="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70"/>
            </w:tblGrid>
            <w:tr w:rsidR="00B9597A" w14:paraId="279C75DE" w14:textId="77777777">
              <w:trPr>
                <w:trHeight w:val="510"/>
              </w:trPr>
              <w:tc>
                <w:tcPr>
                  <w:tcW w:w="5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0C60436" w14:textId="77777777" w:rsidR="00B9597A" w:rsidRDefault="00FC0E72">
                  <w:pPr>
                    <w:ind w:left="0"/>
                  </w:pPr>
                  <w:r>
                    <w:t xml:space="preserve"> *Unique Mandate Reference </w:t>
                  </w:r>
                </w:p>
              </w:tc>
            </w:tr>
          </w:tbl>
          <w:p w14:paraId="38628EDB" w14:textId="77777777" w:rsidR="00B9597A" w:rsidRDefault="00FC0E72">
            <w:pPr>
              <w:ind w:left="14"/>
            </w:pPr>
            <w:r>
              <w:rPr>
                <w:sz w:val="18"/>
              </w:rPr>
              <w:t xml:space="preserve">(Will be completed by school and notified to you) 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14:paraId="380F2CCB" w14:textId="77777777" w:rsidR="00B9597A" w:rsidRDefault="00FC0E72">
            <w:pPr>
              <w:ind w:left="73"/>
              <w:jc w:val="center"/>
            </w:pPr>
            <w:r>
              <w:rPr>
                <w:noProof/>
              </w:rPr>
              <w:drawing>
                <wp:inline distT="0" distB="0" distL="0" distR="0" wp14:anchorId="77FFB19F" wp14:editId="274E0684">
                  <wp:extent cx="819785" cy="132334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32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B9597A" w14:paraId="0AFF691D" w14:textId="77777777">
        <w:trPr>
          <w:trHeight w:val="8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08D7406" w14:textId="77777777" w:rsidR="00B9597A" w:rsidRDefault="00FC0E72">
            <w:pPr>
              <w:spacing w:after="98"/>
              <w:ind w:left="0"/>
            </w:pPr>
            <w:r>
              <w:t xml:space="preserve"> </w:t>
            </w:r>
          </w:p>
          <w:p w14:paraId="7DA90AD4" w14:textId="77777777" w:rsidR="00B9597A" w:rsidRDefault="00FC0E72">
            <w:pPr>
              <w:ind w:left="0"/>
            </w:pPr>
            <w:r>
              <w:t xml:space="preserve">Creditor Identifier:  IE69ZZZ300557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6292" w14:textId="77777777" w:rsidR="00B9597A" w:rsidRDefault="00B9597A">
            <w:pPr>
              <w:spacing w:after="160"/>
              <w:ind w:left="0"/>
            </w:pPr>
          </w:p>
        </w:tc>
      </w:tr>
      <w:tr w:rsidR="00B9597A" w14:paraId="78324704" w14:textId="77777777">
        <w:trPr>
          <w:trHeight w:val="1466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702A7F" w14:textId="77777777" w:rsidR="00B9597A" w:rsidRDefault="00FC0E72">
            <w:pPr>
              <w:spacing w:after="2" w:line="238" w:lineRule="auto"/>
              <w:ind w:left="0"/>
            </w:pPr>
            <w:r>
              <w:rPr>
                <w:sz w:val="16"/>
              </w:rPr>
              <w:t xml:space="preserve">Legal Text: By signing this mandate form, you authorise (A) St </w:t>
            </w:r>
            <w:proofErr w:type="spellStart"/>
            <w:r>
              <w:rPr>
                <w:sz w:val="16"/>
              </w:rPr>
              <w:t>Kilians</w:t>
            </w:r>
            <w:proofErr w:type="spellEnd"/>
            <w:r>
              <w:rPr>
                <w:sz w:val="16"/>
              </w:rPr>
              <w:t xml:space="preserve"> German School to send instructions to your bank to debit your account and (B) your bank to debit your account in accordance with the instruction from St </w:t>
            </w:r>
            <w:proofErr w:type="spellStart"/>
            <w:r>
              <w:rPr>
                <w:sz w:val="16"/>
              </w:rPr>
              <w:t>Kilians</w:t>
            </w:r>
            <w:proofErr w:type="spellEnd"/>
            <w:r>
              <w:rPr>
                <w:sz w:val="16"/>
              </w:rPr>
              <w:t xml:space="preserve"> German School. </w:t>
            </w:r>
          </w:p>
          <w:p w14:paraId="011AFD04" w14:textId="77777777" w:rsidR="00B9597A" w:rsidRDefault="00FC0E72">
            <w:pPr>
              <w:spacing w:after="79" w:line="238" w:lineRule="auto"/>
              <w:ind w:left="0"/>
            </w:pPr>
            <w:r>
              <w:rPr>
                <w:sz w:val="16"/>
              </w:rPr>
              <w:t xml:space="preserve">As part of your rights, you are entitled to a refund from your bank under the terms and conditions of your agreement with your bank. A refund must be claimed within 8 weeks starting from the date on which </w:t>
            </w:r>
            <w:proofErr w:type="spellStart"/>
            <w:r>
              <w:rPr>
                <w:sz w:val="16"/>
              </w:rPr>
              <w:t>you</w:t>
            </w:r>
            <w:proofErr w:type="spellEnd"/>
            <w:r>
              <w:rPr>
                <w:sz w:val="16"/>
              </w:rPr>
              <w:t xml:space="preserve"> account was debited. Your rights are explained in a statement that you can obtain from your bank. </w:t>
            </w:r>
          </w:p>
          <w:p w14:paraId="036942BF" w14:textId="77777777" w:rsidR="00B9597A" w:rsidRDefault="00FC0E72">
            <w:pPr>
              <w:ind w:left="0"/>
            </w:pPr>
            <w:r>
              <w:rPr>
                <w:b/>
                <w:sz w:val="24"/>
              </w:rPr>
              <w:t xml:space="preserve">Please complete all the fields below marked * </w:t>
            </w:r>
          </w:p>
        </w:tc>
      </w:tr>
      <w:tr w:rsidR="00B9597A" w14:paraId="0AC5F54E" w14:textId="77777777">
        <w:trPr>
          <w:trHeight w:val="924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BDB618B" w14:textId="77777777" w:rsidR="00B9597A" w:rsidRDefault="00FC0E72">
            <w:pPr>
              <w:ind w:left="0" w:right="2938"/>
            </w:pPr>
            <w:r>
              <w:t xml:space="preserve"> </w:t>
            </w:r>
          </w:p>
          <w:tbl>
            <w:tblPr>
              <w:tblStyle w:val="TableGrid"/>
              <w:tblpPr w:vertAnchor="text" w:tblpX="1588" w:tblpY="-137"/>
              <w:tblOverlap w:val="never"/>
              <w:tblW w:w="5565" w:type="dxa"/>
              <w:tblInd w:w="0" w:type="dxa"/>
              <w:tblCellMar>
                <w:left w:w="152" w:type="dxa"/>
                <w:bottom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65"/>
            </w:tblGrid>
            <w:tr w:rsidR="00B9597A" w14:paraId="4870F1A9" w14:textId="77777777">
              <w:trPr>
                <w:trHeight w:val="360"/>
              </w:trPr>
              <w:tc>
                <w:tcPr>
                  <w:tcW w:w="55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6A39DA19" w14:textId="77777777" w:rsidR="00B9597A" w:rsidRDefault="00FC0E72">
                  <w:pPr>
                    <w:ind w:left="0"/>
                  </w:pPr>
                  <w:r>
                    <w:t xml:space="preserve">_____________________________________________  </w:t>
                  </w:r>
                </w:p>
              </w:tc>
            </w:tr>
          </w:tbl>
          <w:p w14:paraId="2FF3AE8C" w14:textId="77777777" w:rsidR="00B9597A" w:rsidRDefault="00FC0E72">
            <w:pPr>
              <w:ind w:left="0" w:right="2938"/>
            </w:pPr>
            <w:r>
              <w:t xml:space="preserve">*Your </w:t>
            </w:r>
            <w:proofErr w:type="gramStart"/>
            <w:r>
              <w:t>Name :</w:t>
            </w:r>
            <w:proofErr w:type="gramEnd"/>
            <w:r>
              <w:t xml:space="preserve">                        </w:t>
            </w:r>
          </w:p>
          <w:p w14:paraId="327BF5A5" w14:textId="77777777" w:rsidR="00B9597A" w:rsidRDefault="00FC0E72">
            <w:pPr>
              <w:spacing w:after="218"/>
              <w:ind w:left="14"/>
            </w:pPr>
            <w:r>
              <w:t xml:space="preserve"> </w:t>
            </w:r>
          </w:p>
          <w:tbl>
            <w:tblPr>
              <w:tblStyle w:val="TableGrid"/>
              <w:tblpPr w:vertAnchor="text" w:tblpX="1663" w:tblpY="-278"/>
              <w:tblOverlap w:val="never"/>
              <w:tblW w:w="6090" w:type="dxa"/>
              <w:tblInd w:w="0" w:type="dxa"/>
              <w:tblCellMar>
                <w:top w:w="125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0"/>
            </w:tblGrid>
            <w:tr w:rsidR="00B9597A" w14:paraId="51BA401E" w14:textId="77777777">
              <w:trPr>
                <w:trHeight w:val="937"/>
              </w:trPr>
              <w:tc>
                <w:tcPr>
                  <w:tcW w:w="6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88B8B0A" w14:textId="77777777" w:rsidR="00B9597A" w:rsidRDefault="00FC0E72">
                  <w:pPr>
                    <w:spacing w:after="218"/>
                    <w:ind w:left="0"/>
                  </w:pPr>
                  <w:r>
                    <w:t xml:space="preserve">Address Line 1________________________________________ </w:t>
                  </w:r>
                </w:p>
                <w:p w14:paraId="7C61DF23" w14:textId="77777777" w:rsidR="00B9597A" w:rsidRDefault="00FC0E72">
                  <w:pPr>
                    <w:ind w:left="0"/>
                  </w:pPr>
                  <w:r>
                    <w:t xml:space="preserve">Address Line 2________________________________________ </w:t>
                  </w:r>
                </w:p>
              </w:tc>
            </w:tr>
          </w:tbl>
          <w:p w14:paraId="713AA938" w14:textId="77777777" w:rsidR="00B9597A" w:rsidRDefault="00FC0E72">
            <w:pPr>
              <w:spacing w:after="218"/>
              <w:ind w:left="14" w:right="2338"/>
            </w:pPr>
            <w:r>
              <w:t xml:space="preserve">Your Address: </w:t>
            </w:r>
          </w:p>
          <w:p w14:paraId="727ABFE1" w14:textId="77777777" w:rsidR="00B9597A" w:rsidRDefault="00FC0E72">
            <w:pPr>
              <w:spacing w:after="218"/>
              <w:ind w:left="14" w:right="2338"/>
            </w:pPr>
            <w:r>
              <w:t xml:space="preserve"> </w:t>
            </w:r>
          </w:p>
          <w:tbl>
            <w:tblPr>
              <w:tblStyle w:val="TableGrid"/>
              <w:tblpPr w:vertAnchor="text" w:tblpX="5158" w:tblpY="-178"/>
              <w:tblOverlap w:val="never"/>
              <w:tblW w:w="2445" w:type="dxa"/>
              <w:tblInd w:w="0" w:type="dxa"/>
              <w:tblCellMar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45"/>
            </w:tblGrid>
            <w:tr w:rsidR="00B9597A" w14:paraId="69078BB7" w14:textId="77777777">
              <w:trPr>
                <w:trHeight w:val="465"/>
              </w:trPr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A20025D" w14:textId="77777777" w:rsidR="00B9597A" w:rsidRDefault="00FC0E72">
                  <w:pPr>
                    <w:ind w:left="0"/>
                  </w:pPr>
                  <w:r>
                    <w:t xml:space="preserve"> </w:t>
                  </w:r>
                </w:p>
              </w:tc>
            </w:tr>
          </w:tbl>
          <w:p w14:paraId="6187D4D4" w14:textId="77777777" w:rsidR="00B9597A" w:rsidRDefault="00FC0E72">
            <w:pPr>
              <w:spacing w:after="218"/>
              <w:ind w:left="14" w:right="24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75CC333" wp14:editId="3CB98625">
                      <wp:simplePos x="0" y="0"/>
                      <wp:positionH relativeFrom="column">
                        <wp:posOffset>1056132</wp:posOffset>
                      </wp:positionH>
                      <wp:positionV relativeFrom="paragraph">
                        <wp:posOffset>-36702</wp:posOffset>
                      </wp:positionV>
                      <wp:extent cx="1457325" cy="219075"/>
                      <wp:effectExtent l="0" t="0" r="0" b="0"/>
                      <wp:wrapNone/>
                      <wp:docPr id="2086" name="Group 2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219075"/>
                                <a:chOff x="0" y="0"/>
                                <a:chExt cx="1457325" cy="219075"/>
                              </a:xfrm>
                            </wpg:grpSpPr>
                            <wps:wsp>
                              <wps:cNvPr id="2309" name="Shape 2309"/>
                              <wps:cNvSpPr/>
                              <wps:spPr>
                                <a:xfrm>
                                  <a:off x="0" y="0"/>
                                  <a:ext cx="145732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7325" h="219075">
                                      <a:moveTo>
                                        <a:pt x="0" y="0"/>
                                      </a:moveTo>
                                      <a:lnTo>
                                        <a:pt x="1457325" y="0"/>
                                      </a:lnTo>
                                      <a:lnTo>
                                        <a:pt x="145732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145732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7325" h="219075">
                                      <a:moveTo>
                                        <a:pt x="0" y="219075"/>
                                      </a:moveTo>
                                      <a:lnTo>
                                        <a:pt x="1457325" y="219075"/>
                                      </a:lnTo>
                                      <a:lnTo>
                                        <a:pt x="14573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6" style="width:114.75pt;height:17.25pt;position:absolute;z-index:-2147483490;mso-position-horizontal-relative:text;mso-position-horizontal:absolute;margin-left:83.16pt;mso-position-vertical-relative:text;margin-top:-2.89001pt;" coordsize="14573,2190">
                      <v:shape id="Shape 2310" style="position:absolute;width:14573;height:2190;left:0;top:0;" coordsize="1457325,219075" path="m0,0l1457325,0l1457325,219075l0,219075l0,0">
                        <v:stroke weight="0pt" endcap="round" joinstyle="miter" miterlimit="10" on="false" color="#000000" opacity="0"/>
                        <v:fill on="true" color="#ffffff"/>
                      </v:shape>
                      <v:shape id="Shape 166" style="position:absolute;width:14573;height:2190;left:0;top:0;" coordsize="1457325,219075" path="m0,219075l1457325,219075l1457325,0l0,0x">
                        <v:stroke weight="0.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*City/postcode        __________________      * Country: </w:t>
            </w:r>
          </w:p>
          <w:tbl>
            <w:tblPr>
              <w:tblStyle w:val="TableGrid"/>
              <w:tblpPr w:vertAnchor="text" w:tblpX="2458" w:tblpY="-128"/>
              <w:tblOverlap w:val="never"/>
              <w:tblW w:w="4365" w:type="dxa"/>
              <w:tblInd w:w="0" w:type="dxa"/>
              <w:tblCellMar>
                <w:left w:w="153" w:type="dxa"/>
                <w:bottom w:w="1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65"/>
            </w:tblGrid>
            <w:tr w:rsidR="00B9597A" w14:paraId="2339A3A0" w14:textId="77777777">
              <w:trPr>
                <w:trHeight w:val="369"/>
              </w:trPr>
              <w:tc>
                <w:tcPr>
                  <w:tcW w:w="4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32FCB1B1" w14:textId="77777777" w:rsidR="00B9597A" w:rsidRDefault="00FC0E72">
                  <w:pPr>
                    <w:ind w:left="0"/>
                  </w:pPr>
                  <w:r>
                    <w:t xml:space="preserve">_________________________ </w:t>
                  </w:r>
                </w:p>
              </w:tc>
            </w:tr>
          </w:tbl>
          <w:p w14:paraId="7547002C" w14:textId="77777777" w:rsidR="00B9597A" w:rsidRDefault="00FC0E72">
            <w:pPr>
              <w:spacing w:after="193"/>
              <w:ind w:left="14" w:right="3268"/>
            </w:pPr>
            <w:r>
              <w:t xml:space="preserve">* Account </w:t>
            </w:r>
            <w:proofErr w:type="gramStart"/>
            <w:r>
              <w:t>number(</w:t>
            </w:r>
            <w:proofErr w:type="gramEnd"/>
            <w:r>
              <w:t xml:space="preserve">IBAN) </w:t>
            </w:r>
          </w:p>
          <w:p w14:paraId="3FDE8A07" w14:textId="77777777" w:rsidR="00B9597A" w:rsidRDefault="00FC0E72">
            <w:pPr>
              <w:tabs>
                <w:tab w:val="center" w:pos="3260"/>
              </w:tabs>
              <w:ind w:left="0"/>
            </w:pPr>
            <w:r>
              <w:t xml:space="preserve">*Swift BIC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5C14C8" wp14:editId="4B96003E">
                      <wp:extent cx="2600325" cy="221169"/>
                      <wp:effectExtent l="0" t="0" r="0" b="0"/>
                      <wp:docPr id="2087" name="Group 2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221169"/>
                                <a:chOff x="0" y="0"/>
                                <a:chExt cx="2600325" cy="221169"/>
                              </a:xfrm>
                            </wpg:grpSpPr>
                            <wps:wsp>
                              <wps:cNvPr id="2311" name="Shape 2311"/>
                              <wps:cNvSpPr/>
                              <wps:spPr>
                                <a:xfrm>
                                  <a:off x="0" y="0"/>
                                  <a:ext cx="260032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0325" h="196215">
                                      <a:moveTo>
                                        <a:pt x="0" y="0"/>
                                      </a:moveTo>
                                      <a:lnTo>
                                        <a:pt x="2600325" y="0"/>
                                      </a:lnTo>
                                      <a:lnTo>
                                        <a:pt x="2600325" y="196215"/>
                                      </a:lnTo>
                                      <a:lnTo>
                                        <a:pt x="0" y="1962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0"/>
                                  <a:ext cx="260032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0325" h="196215">
                                      <a:moveTo>
                                        <a:pt x="0" y="196215"/>
                                      </a:moveTo>
                                      <a:lnTo>
                                        <a:pt x="2600325" y="196215"/>
                                      </a:lnTo>
                                      <a:lnTo>
                                        <a:pt x="26003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Rectangle 176"/>
                              <wps:cNvSpPr/>
                              <wps:spPr>
                                <a:xfrm>
                                  <a:off x="97409" y="783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53FAE6" w14:textId="77777777" w:rsidR="00B9597A" w:rsidRDefault="00FC0E72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C14C8" id="Group 2087" o:spid="_x0000_s1026" style="width:204.75pt;height:17.4pt;mso-position-horizontal-relative:char;mso-position-vertical-relative:line" coordsize="26003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">
                      <v:shape id="Shape 2311" o:spid="_x0000_s1027" style="position:absolute;width:26003;height:1962;visibility:visible;mso-wrap-style:square;v-text-anchor:top" coordsize="260032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" path="m,l2600325,r,196215l,196215,,e" stroked="f" strokeweight="0">
                        <v:stroke miterlimit="83231f" joinstyle="miter" endcap="round"/>
                        <v:path arrowok="t" textboxrect="0,0,2600325,196215"/>
                      </v:shape>
                      <v:shape id="Shape 175" o:spid="_x0000_s1028" style="position:absolute;width:26003;height:1962;visibility:visible;mso-wrap-style:square;v-text-anchor:top" coordsize="260032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" path="m,196215r2600325,l2600325,,,,,196215xe" filled="f">
                        <v:stroke miterlimit="83231f" joinstyle="miter" endcap="round"/>
                        <v:path arrowok="t" textboxrect="0,0,2600325,196215"/>
                      </v:shape>
                      <v:rect id="Rectangle 176" o:spid="_x0000_s1029" style="position:absolute;left:974;top:7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    <v:textbox inset="0,0,0,0">
                          <w:txbxContent>
                            <w:p w14:paraId="3E53FAE6" w14:textId="77777777" w:rsidR="00B9597A" w:rsidRDefault="00FC0E7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7358" w:type="dxa"/>
              <w:tblInd w:w="140" w:type="dxa"/>
              <w:tblCellMar>
                <w:top w:w="121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358"/>
            </w:tblGrid>
            <w:tr w:rsidR="00B9597A" w14:paraId="1BC04F30" w14:textId="77777777">
              <w:trPr>
                <w:trHeight w:val="1755"/>
              </w:trPr>
              <w:tc>
                <w:tcPr>
                  <w:tcW w:w="7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761F3B3" w14:textId="77777777" w:rsidR="00B9597A" w:rsidRDefault="00FC0E72">
                  <w:pPr>
                    <w:ind w:left="0"/>
                  </w:pPr>
                  <w:r>
                    <w:rPr>
                      <w:b/>
                    </w:rPr>
                    <w:t xml:space="preserve">Please complete and return to: </w:t>
                  </w:r>
                </w:p>
                <w:p w14:paraId="63CF0CF7" w14:textId="77777777" w:rsidR="00B9597A" w:rsidRDefault="00FC0E72">
                  <w:pPr>
                    <w:ind w:left="0"/>
                  </w:pPr>
                  <w:r>
                    <w:t xml:space="preserve"> </w:t>
                  </w:r>
                </w:p>
                <w:p w14:paraId="19315200" w14:textId="77777777" w:rsidR="00B9597A" w:rsidRDefault="00FC0E72">
                  <w:pPr>
                    <w:tabs>
                      <w:tab w:val="center" w:pos="2160"/>
                      <w:tab w:val="center" w:pos="4015"/>
                    </w:tabs>
                    <w:ind w:left="0"/>
                  </w:pPr>
                  <w:r>
                    <w:t xml:space="preserve">Creditors Name: </w:t>
                  </w:r>
                  <w:proofErr w:type="gramStart"/>
                  <w:r>
                    <w:tab/>
                    <w:t xml:space="preserve">  </w:t>
                  </w:r>
                  <w:r>
                    <w:tab/>
                  </w:r>
                  <w:proofErr w:type="gramEnd"/>
                  <w:r>
                    <w:t xml:space="preserve">St Kilian’s German School </w:t>
                  </w:r>
                </w:p>
                <w:p w14:paraId="14237D8E" w14:textId="77777777" w:rsidR="00B9597A" w:rsidRDefault="00FC0E72">
                  <w:pPr>
                    <w:tabs>
                      <w:tab w:val="center" w:pos="3520"/>
                    </w:tabs>
                    <w:ind w:left="0"/>
                  </w:pPr>
                  <w:r>
                    <w:t xml:space="preserve">Creditors Address Line 1: </w:t>
                  </w:r>
                  <w:r>
                    <w:tab/>
                    <w:t xml:space="preserve">Roebuck Road  </w:t>
                  </w:r>
                </w:p>
                <w:p w14:paraId="309462DD" w14:textId="77777777" w:rsidR="00B9597A" w:rsidRDefault="00FC0E72">
                  <w:pPr>
                    <w:tabs>
                      <w:tab w:val="center" w:pos="2160"/>
                      <w:tab w:val="center" w:pos="3872"/>
                    </w:tabs>
                    <w:ind w:left="0"/>
                  </w:pPr>
                  <w:r>
                    <w:t xml:space="preserve">Address Line 2:  </w:t>
                  </w:r>
                  <w:r>
                    <w:tab/>
                    <w:t xml:space="preserve"> </w:t>
                  </w:r>
                  <w:r>
                    <w:tab/>
                    <w:t xml:space="preserve">Clonskeagh, Dublin 14 </w:t>
                  </w:r>
                </w:p>
                <w:p w14:paraId="47A18D8E" w14:textId="77777777" w:rsidR="00B9597A" w:rsidRDefault="00FC0E72">
                  <w:pPr>
                    <w:tabs>
                      <w:tab w:val="center" w:pos="1440"/>
                      <w:tab w:val="center" w:pos="2160"/>
                      <w:tab w:val="center" w:pos="3196"/>
                    </w:tabs>
                    <w:ind w:left="0"/>
                  </w:pPr>
                  <w:r>
                    <w:t xml:space="preserve">Country: 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Ireland </w:t>
                  </w:r>
                </w:p>
              </w:tc>
            </w:tr>
          </w:tbl>
          <w:p w14:paraId="3BAAACAB" w14:textId="77777777" w:rsidR="00B9597A" w:rsidRDefault="00FC0E72">
            <w:pPr>
              <w:spacing w:after="257"/>
              <w:ind w:left="14"/>
            </w:pPr>
            <w:r>
              <w:t xml:space="preserve"> </w:t>
            </w:r>
          </w:p>
          <w:p w14:paraId="1DAEF9DC" w14:textId="77777777" w:rsidR="00B9597A" w:rsidRDefault="00FC0E72">
            <w:pPr>
              <w:spacing w:after="209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4941E38" wp14:editId="51582010">
                      <wp:simplePos x="0" y="0"/>
                      <wp:positionH relativeFrom="column">
                        <wp:posOffset>3437382</wp:posOffset>
                      </wp:positionH>
                      <wp:positionV relativeFrom="paragraph">
                        <wp:posOffset>-21121</wp:posOffset>
                      </wp:positionV>
                      <wp:extent cx="200025" cy="142875"/>
                      <wp:effectExtent l="0" t="0" r="0" b="0"/>
                      <wp:wrapNone/>
                      <wp:docPr id="2088" name="Group 2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42875"/>
                                <a:chOff x="0" y="0"/>
                                <a:chExt cx="200025" cy="142875"/>
                              </a:xfrm>
                            </wpg:grpSpPr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0" y="0"/>
                                  <a:ext cx="2000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 h="142875">
                                      <a:moveTo>
                                        <a:pt x="100076" y="0"/>
                                      </a:moveTo>
                                      <a:cubicBezTo>
                                        <a:pt x="155194" y="0"/>
                                        <a:pt x="200025" y="32004"/>
                                        <a:pt x="200025" y="71501"/>
                                      </a:cubicBezTo>
                                      <a:cubicBezTo>
                                        <a:pt x="200025" y="110871"/>
                                        <a:pt x="155194" y="142875"/>
                                        <a:pt x="100076" y="142875"/>
                                      </a:cubicBezTo>
                                      <a:cubicBezTo>
                                        <a:pt x="44831" y="142875"/>
                                        <a:pt x="0" y="110871"/>
                                        <a:pt x="0" y="71501"/>
                                      </a:cubicBezTo>
                                      <a:cubicBezTo>
                                        <a:pt x="0" y="32004"/>
                                        <a:pt x="44831" y="0"/>
                                        <a:pt x="1000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0" y="0"/>
                                  <a:ext cx="2000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 h="142875">
                                      <a:moveTo>
                                        <a:pt x="100076" y="0"/>
                                      </a:moveTo>
                                      <a:cubicBezTo>
                                        <a:pt x="44831" y="0"/>
                                        <a:pt x="0" y="32004"/>
                                        <a:pt x="0" y="71501"/>
                                      </a:cubicBezTo>
                                      <a:cubicBezTo>
                                        <a:pt x="0" y="110871"/>
                                        <a:pt x="44831" y="142875"/>
                                        <a:pt x="100076" y="142875"/>
                                      </a:cubicBezTo>
                                      <a:cubicBezTo>
                                        <a:pt x="155194" y="142875"/>
                                        <a:pt x="200025" y="110871"/>
                                        <a:pt x="200025" y="71501"/>
                                      </a:cubicBezTo>
                                      <a:cubicBezTo>
                                        <a:pt x="200025" y="32004"/>
                                        <a:pt x="155194" y="0"/>
                                        <a:pt x="1000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8" style="width:15.75pt;height:11.25pt;position:absolute;z-index:-2147483445;mso-position-horizontal-relative:text;mso-position-horizontal:absolute;margin-left:270.66pt;mso-position-vertical-relative:text;margin-top:-1.66315pt;" coordsize="2000,1428">
                      <v:shape id="Shape 210" style="position:absolute;width:2000;height:1428;left:0;top:0;" coordsize="200025,142875" path="m100076,0c155194,0,200025,32004,200025,71501c200025,110871,155194,142875,100076,142875c44831,142875,0,110871,0,71501c0,32004,44831,0,100076,0x">
                        <v:stroke weight="0pt" endcap="round" joinstyle="miter" miterlimit="10" on="false" color="#000000" opacity="0"/>
                        <v:fill on="true" color="#ffffff"/>
                      </v:shape>
                      <v:shape id="Shape 211" style="position:absolute;width:2000;height:1428;left:0;top:0;" coordsize="200025,142875" path="m100076,0c44831,0,0,32004,0,71501c0,110871,44831,142875,100076,142875c155194,142875,200025,110871,200025,71501c200025,32004,155194,0,100076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CD2D7DC" wp14:editId="7FAFE8C9">
                      <wp:simplePos x="0" y="0"/>
                      <wp:positionH relativeFrom="column">
                        <wp:posOffset>1808607</wp:posOffset>
                      </wp:positionH>
                      <wp:positionV relativeFrom="paragraph">
                        <wp:posOffset>-30646</wp:posOffset>
                      </wp:positionV>
                      <wp:extent cx="200025" cy="142875"/>
                      <wp:effectExtent l="0" t="0" r="0" b="0"/>
                      <wp:wrapNone/>
                      <wp:docPr id="2089" name="Group 2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42875"/>
                                <a:chOff x="0" y="0"/>
                                <a:chExt cx="200025" cy="142875"/>
                              </a:xfrm>
                            </wpg:grpSpPr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0" y="0"/>
                                  <a:ext cx="2000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 h="142875">
                                      <a:moveTo>
                                        <a:pt x="99949" y="0"/>
                                      </a:moveTo>
                                      <a:cubicBezTo>
                                        <a:pt x="155194" y="0"/>
                                        <a:pt x="200025" y="32004"/>
                                        <a:pt x="200025" y="71501"/>
                                      </a:cubicBezTo>
                                      <a:cubicBezTo>
                                        <a:pt x="200025" y="110871"/>
                                        <a:pt x="155194" y="142875"/>
                                        <a:pt x="99949" y="142875"/>
                                      </a:cubicBezTo>
                                      <a:cubicBezTo>
                                        <a:pt x="44831" y="142875"/>
                                        <a:pt x="0" y="110871"/>
                                        <a:pt x="0" y="71501"/>
                                      </a:cubicBezTo>
                                      <a:cubicBezTo>
                                        <a:pt x="0" y="32004"/>
                                        <a:pt x="44831" y="0"/>
                                        <a:pt x="999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0" y="0"/>
                                  <a:ext cx="2000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 h="142875">
                                      <a:moveTo>
                                        <a:pt x="99949" y="0"/>
                                      </a:moveTo>
                                      <a:cubicBezTo>
                                        <a:pt x="44831" y="0"/>
                                        <a:pt x="0" y="32004"/>
                                        <a:pt x="0" y="71501"/>
                                      </a:cubicBezTo>
                                      <a:cubicBezTo>
                                        <a:pt x="0" y="110871"/>
                                        <a:pt x="44831" y="142875"/>
                                        <a:pt x="99949" y="142875"/>
                                      </a:cubicBezTo>
                                      <a:cubicBezTo>
                                        <a:pt x="155194" y="142875"/>
                                        <a:pt x="200025" y="110871"/>
                                        <a:pt x="200025" y="71501"/>
                                      </a:cubicBezTo>
                                      <a:cubicBezTo>
                                        <a:pt x="200025" y="32004"/>
                                        <a:pt x="155194" y="0"/>
                                        <a:pt x="999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9" style="width:15.75pt;height:11.25pt;position:absolute;z-index:-2147483443;mso-position-horizontal-relative:text;mso-position-horizontal:absolute;margin-left:142.41pt;mso-position-vertical-relative:text;margin-top:-2.41315pt;" coordsize="2000,1428">
                      <v:shape id="Shape 212" style="position:absolute;width:2000;height:1428;left:0;top:0;" coordsize="200025,142875" path="m99949,0c155194,0,200025,32004,200025,71501c200025,110871,155194,142875,99949,142875c44831,142875,0,110871,0,71501c0,32004,44831,0,99949,0x">
                        <v:stroke weight="0pt" endcap="round" joinstyle="round" on="false" color="#000000" opacity="0"/>
                        <v:fill on="true" color="#ffffff"/>
                      </v:shape>
                      <v:shape id="Shape 213" style="position:absolute;width:2000;height:1428;left:0;top:0;" coordsize="200025,142875" path="m99949,0c44831,0,0,32004,0,71501c0,110871,44831,142875,99949,142875c155194,142875,200025,110871,200025,71501c200025,32004,155194,0,99949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*Type of payment Recurrent               </w:t>
            </w:r>
            <w:proofErr w:type="gramStart"/>
            <w:r>
              <w:rPr>
                <w:b/>
                <w:sz w:val="24"/>
                <w:u w:val="single" w:color="000000"/>
              </w:rPr>
              <w:t>or</w:t>
            </w:r>
            <w:r>
              <w:rPr>
                <w:sz w:val="24"/>
              </w:rPr>
              <w:t xml:space="preserve"> </w:t>
            </w:r>
            <w:r>
              <w:t xml:space="preserve"> One</w:t>
            </w:r>
            <w:proofErr w:type="gramEnd"/>
            <w:r>
              <w:t xml:space="preserve">-Off Payment           </w:t>
            </w:r>
            <w:r>
              <w:rPr>
                <w:sz w:val="16"/>
              </w:rPr>
              <w:t>(Please tick √)</w:t>
            </w:r>
            <w:r>
              <w:t xml:space="preserve"> </w:t>
            </w:r>
          </w:p>
          <w:p w14:paraId="5CB42950" w14:textId="77777777" w:rsidR="00B9597A" w:rsidRDefault="00FC0E72">
            <w:pPr>
              <w:spacing w:after="150"/>
              <w:ind w:left="14"/>
            </w:pPr>
            <w:r>
              <w:t xml:space="preserve">            </w:t>
            </w:r>
          </w:p>
          <w:p w14:paraId="06A1CB57" w14:textId="77777777" w:rsidR="00B9597A" w:rsidRDefault="00FC0E72">
            <w:pPr>
              <w:spacing w:after="121"/>
              <w:ind w:left="14"/>
            </w:pPr>
            <w:r>
              <w:t xml:space="preserve">*Date of signing: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826D5E" wp14:editId="18AA7CDA">
                      <wp:extent cx="2686050" cy="247650"/>
                      <wp:effectExtent l="0" t="0" r="0" b="0"/>
                      <wp:docPr id="2090" name="Group 2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6050" cy="247650"/>
                                <a:chOff x="0" y="0"/>
                                <a:chExt cx="2686050" cy="247650"/>
                              </a:xfrm>
                            </wpg:grpSpPr>
                            <wps:wsp>
                              <wps:cNvPr id="2313" name="Shape 2313"/>
                              <wps:cNvSpPr/>
                              <wps:spPr>
                                <a:xfrm>
                                  <a:off x="0" y="0"/>
                                  <a:ext cx="268605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6050" h="247650">
                                      <a:moveTo>
                                        <a:pt x="0" y="0"/>
                                      </a:moveTo>
                                      <a:lnTo>
                                        <a:pt x="2686050" y="0"/>
                                      </a:lnTo>
                                      <a:lnTo>
                                        <a:pt x="2686050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0" y="0"/>
                                  <a:ext cx="268605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6050" h="247650">
                                      <a:moveTo>
                                        <a:pt x="0" y="247650"/>
                                      </a:moveTo>
                                      <a:lnTo>
                                        <a:pt x="2686050" y="247650"/>
                                      </a:lnTo>
                                      <a:lnTo>
                                        <a:pt x="26860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90" style="width:211.5pt;height:19.5pt;mso-position-horizontal-relative:char;mso-position-vertical-relative:line" coordsize="26860,2476">
                      <v:shape id="Shape 2314" style="position:absolute;width:26860;height:2476;left:0;top:0;" coordsize="2686050,247650" path="m0,0l2686050,0l2686050,247650l0,247650l0,0">
                        <v:stroke weight="0pt" endcap="round" joinstyle="round" on="false" color="#000000" opacity="0"/>
                        <v:fill on="true" color="#ffffff"/>
                      </v:shape>
                      <v:shape id="Shape 215" style="position:absolute;width:26860;height:2476;left:0;top:0;" coordsize="2686050,247650" path="m0,247650l2686050,247650l2686050,0l0,0x">
                        <v:stroke weight="0.75pt" endcap="round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080283F4" w14:textId="77777777" w:rsidR="00B9597A" w:rsidRDefault="00FC0E72">
            <w:pPr>
              <w:spacing w:after="182"/>
              <w:ind w:left="14"/>
            </w:pPr>
            <w:r>
              <w:t xml:space="preserve"> </w:t>
            </w:r>
          </w:p>
          <w:p w14:paraId="638CD5B8" w14:textId="77777777" w:rsidR="00B9597A" w:rsidRDefault="00FC0E72">
            <w:pPr>
              <w:tabs>
                <w:tab w:val="center" w:pos="4340"/>
              </w:tabs>
              <w:spacing w:after="44"/>
              <w:ind w:left="0"/>
            </w:pPr>
            <w:r>
              <w:t xml:space="preserve">*Signature(s)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847888" wp14:editId="7810E23A">
                      <wp:extent cx="3438525" cy="248920"/>
                      <wp:effectExtent l="0" t="0" r="0" b="0"/>
                      <wp:docPr id="2091" name="Group 2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8525" cy="248920"/>
                                <a:chOff x="0" y="0"/>
                                <a:chExt cx="3438525" cy="248920"/>
                              </a:xfrm>
                            </wpg:grpSpPr>
                            <wps:wsp>
                              <wps:cNvPr id="2315" name="Shape 2315"/>
                              <wps:cNvSpPr/>
                              <wps:spPr>
                                <a:xfrm>
                                  <a:off x="0" y="0"/>
                                  <a:ext cx="3438525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8525" h="248920">
                                      <a:moveTo>
                                        <a:pt x="0" y="0"/>
                                      </a:moveTo>
                                      <a:lnTo>
                                        <a:pt x="3438525" y="0"/>
                                      </a:lnTo>
                                      <a:lnTo>
                                        <a:pt x="3438525" y="248920"/>
                                      </a:lnTo>
                                      <a:lnTo>
                                        <a:pt x="0" y="2489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0" y="0"/>
                                  <a:ext cx="3438525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8525" h="248920">
                                      <a:moveTo>
                                        <a:pt x="0" y="248920"/>
                                      </a:moveTo>
                                      <a:lnTo>
                                        <a:pt x="3438525" y="248920"/>
                                      </a:lnTo>
                                      <a:lnTo>
                                        <a:pt x="34385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91" style="width:270.75pt;height:19.6pt;mso-position-horizontal-relative:char;mso-position-vertical-relative:line" coordsize="34385,2489">
                      <v:shape id="Shape 2316" style="position:absolute;width:34385;height:2489;left:0;top:0;" coordsize="3438525,248920" path="m0,0l3438525,0l3438525,248920l0,248920l0,0">
                        <v:stroke weight="0pt" endcap="round" joinstyle="miter" miterlimit="8" on="false" color="#000000" opacity="0"/>
                        <v:fill on="true" color="#ffffff"/>
                      </v:shape>
                      <v:shape id="Shape 217" style="position:absolute;width:34385;height:2489;left:0;top:0;" coordsize="3438525,248920" path="m0,248920l3438525,248920l3438525,0l0,0x">
                        <v:stroke weight="0.75pt" endcap="round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2CEFE8E2" w14:textId="77777777" w:rsidR="00B9597A" w:rsidRDefault="00FC0E72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</w:tr>
    </w:tbl>
    <w:p w14:paraId="67606496" w14:textId="77777777" w:rsidR="00B9597A" w:rsidRDefault="00FC0E72">
      <w:bookmarkStart w:id="0" w:name="_GoBack"/>
      <w:bookmarkEnd w:id="0"/>
      <w:r>
        <w:t xml:space="preserve"> </w:t>
      </w:r>
    </w:p>
    <w:sectPr w:rsidR="00B9597A">
      <w:pgSz w:w="11906" w:h="16838"/>
      <w:pgMar w:top="893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7A"/>
    <w:rsid w:val="008E0E5A"/>
    <w:rsid w:val="00B9597A"/>
    <w:rsid w:val="00EE2E87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F904"/>
  <w15:docId w15:val="{188ABF61-1D2B-450D-BD0A-3704F15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588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F890FEE0B444BE7C37813CC6BD72" ma:contentTypeVersion="9" ma:contentTypeDescription="Create a new document." ma:contentTypeScope="" ma:versionID="a52baa6ce528fbccd9adf6a028452892">
  <xsd:schema xmlns:xsd="http://www.w3.org/2001/XMLSchema" xmlns:xs="http://www.w3.org/2001/XMLSchema" xmlns:p="http://schemas.microsoft.com/office/2006/metadata/properties" xmlns:ns3="d74e955c-0bdd-4a6f-8b10-28f3aefe42d4" targetNamespace="http://schemas.microsoft.com/office/2006/metadata/properties" ma:root="true" ma:fieldsID="34951bb4cf34f5cb9926404931794f7a" ns3:_="">
    <xsd:import namespace="d74e955c-0bdd-4a6f-8b10-28f3aefe4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e955c-0bdd-4a6f-8b10-28f3aefe4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00206-39D3-4E53-92E6-932FFC54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e955c-0bdd-4a6f-8b10-28f3aefe4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0AFCD-25FB-4A11-A647-9243B6796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E74BA-15D0-46FA-B4F3-326F77AC34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SEPA Mandate Checking Guidelines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 Mandate Checking Guidelines</dc:title>
  <dc:subject/>
  <dc:creator>Catherine Bennett 2</dc:creator>
  <cp:keywords/>
  <cp:lastModifiedBy>Cait Buggy</cp:lastModifiedBy>
  <cp:revision>2</cp:revision>
  <dcterms:created xsi:type="dcterms:W3CDTF">2021-01-13T09:57:00Z</dcterms:created>
  <dcterms:modified xsi:type="dcterms:W3CDTF">2021-01-13T09:57:00Z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0x010100E718F890FEE0B444BE7C37813CC6BD72</vt:lpwstr>
  </property>
</Properties>
</file>